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5FAF7" w14:textId="2BE6ED65" w:rsidR="003F40AF" w:rsidRDefault="0017014C" w:rsidP="0017014C">
      <w:pPr>
        <w:tabs>
          <w:tab w:val="left" w:pos="1720"/>
        </w:tabs>
      </w:pPr>
      <w:r w:rsidRPr="0017014C">
        <w:t>Automate the setup of Linux, Apache, MySQL, and PHP on multiple servers</w:t>
      </w:r>
    </w:p>
    <w:p w14:paraId="06AD3EB4" w14:textId="2CAA71A1" w:rsidR="0017014C" w:rsidRDefault="0017014C" w:rsidP="0017014C">
      <w:pPr>
        <w:tabs>
          <w:tab w:val="left" w:pos="1720"/>
        </w:tabs>
        <w:rPr>
          <w:lang w:val="en-US"/>
        </w:rPr>
      </w:pPr>
      <w:r>
        <w:t>1)create all directories and files</w:t>
      </w:r>
    </w:p>
    <w:p w14:paraId="36082DDE" w14:textId="2FAF7D1F" w:rsidR="003F40AF" w:rsidRDefault="003F40AF">
      <w:pPr>
        <w:rPr>
          <w:lang w:val="en-US"/>
        </w:rPr>
      </w:pPr>
      <w:r w:rsidRPr="003F40AF">
        <w:rPr>
          <w:noProof/>
          <w:lang w:val="en-US"/>
        </w:rPr>
        <w:drawing>
          <wp:inline distT="0" distB="0" distL="0" distR="0" wp14:anchorId="7A5FDCC9" wp14:editId="24AAA319">
            <wp:extent cx="5731510" cy="1344295"/>
            <wp:effectExtent l="0" t="0" r="2540" b="8255"/>
            <wp:docPr id="107351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166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2A06" w14:textId="516E6AB7" w:rsidR="0017014C" w:rsidRDefault="0017014C">
      <w:pPr>
        <w:rPr>
          <w:lang w:val="en-US"/>
        </w:rPr>
      </w:pPr>
      <w:r>
        <w:rPr>
          <w:lang w:val="en-US"/>
        </w:rPr>
        <w:t>2)check for the ping</w:t>
      </w:r>
    </w:p>
    <w:p w14:paraId="5E91779F" w14:textId="4502B450" w:rsidR="003F40AF" w:rsidRDefault="003F40AF">
      <w:pPr>
        <w:rPr>
          <w:lang w:val="en-US"/>
        </w:rPr>
      </w:pPr>
      <w:r w:rsidRPr="003F40AF">
        <w:rPr>
          <w:noProof/>
          <w:lang w:val="en-US"/>
        </w:rPr>
        <w:drawing>
          <wp:inline distT="0" distB="0" distL="0" distR="0" wp14:anchorId="13CC3BF4" wp14:editId="4AEF1D74">
            <wp:extent cx="5731510" cy="1840230"/>
            <wp:effectExtent l="0" t="0" r="2540" b="7620"/>
            <wp:docPr id="112689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84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3DC4" w14:textId="66897B1E" w:rsidR="0017014C" w:rsidRDefault="0017014C">
      <w:pPr>
        <w:rPr>
          <w:lang w:val="en-US"/>
        </w:rPr>
      </w:pPr>
      <w:r>
        <w:rPr>
          <w:lang w:val="en-US"/>
        </w:rPr>
        <w:t>3)Now run the site.yml file</w:t>
      </w:r>
    </w:p>
    <w:p w14:paraId="5F97F9A8" w14:textId="5403752A" w:rsidR="003F40AF" w:rsidRDefault="003F40AF">
      <w:pPr>
        <w:rPr>
          <w:lang w:val="en-US"/>
        </w:rPr>
      </w:pPr>
      <w:r>
        <w:rPr>
          <w:noProof/>
        </w:rPr>
        <w:drawing>
          <wp:inline distT="0" distB="0" distL="0" distR="0" wp14:anchorId="23B2ACFE" wp14:editId="2F6F5E0F">
            <wp:extent cx="5731510" cy="3223895"/>
            <wp:effectExtent l="0" t="0" r="2540" b="0"/>
            <wp:docPr id="174379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17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9EE6" w14:textId="6C24031E" w:rsidR="003F40AF" w:rsidRDefault="003F40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988947" wp14:editId="2691830C">
            <wp:extent cx="5731510" cy="4451350"/>
            <wp:effectExtent l="0" t="0" r="2540" b="6350"/>
            <wp:docPr id="62981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11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3D5B" w14:textId="02A13D5C" w:rsidR="0017014C" w:rsidRDefault="0017014C">
      <w:pPr>
        <w:rPr>
          <w:lang w:val="en-US"/>
        </w:rPr>
      </w:pPr>
      <w:r>
        <w:rPr>
          <w:lang w:val="en-US"/>
        </w:rPr>
        <w:t>Output</w:t>
      </w:r>
    </w:p>
    <w:p w14:paraId="46AB52D5" w14:textId="6E6C0F42" w:rsidR="003F40AF" w:rsidRDefault="003F40AF">
      <w:pPr>
        <w:rPr>
          <w:lang w:val="en-US"/>
        </w:rPr>
      </w:pPr>
      <w:r>
        <w:rPr>
          <w:noProof/>
        </w:rPr>
        <w:drawing>
          <wp:inline distT="0" distB="0" distL="0" distR="0" wp14:anchorId="42923BE8" wp14:editId="3CA6834A">
            <wp:extent cx="5731510" cy="3892550"/>
            <wp:effectExtent l="0" t="0" r="2540" b="0"/>
            <wp:docPr id="95647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763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96D4" w14:textId="10E0572F" w:rsidR="003F40AF" w:rsidRDefault="003F40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7D623F" wp14:editId="7FB3BC9C">
            <wp:extent cx="5731510" cy="3223895"/>
            <wp:effectExtent l="0" t="0" r="2540" b="0"/>
            <wp:docPr id="104296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661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6916" w14:textId="77F6D242" w:rsidR="003F40AF" w:rsidRDefault="003F40AF">
      <w:pPr>
        <w:rPr>
          <w:lang w:val="en-US"/>
        </w:rPr>
      </w:pPr>
    </w:p>
    <w:p w14:paraId="3CDC677F" w14:textId="52ED2FD4" w:rsidR="003F40AF" w:rsidRDefault="003F40AF">
      <w:pPr>
        <w:rPr>
          <w:lang w:val="en-US"/>
        </w:rPr>
      </w:pPr>
    </w:p>
    <w:p w14:paraId="398F4395" w14:textId="135ECAF7" w:rsidR="003F40AF" w:rsidRDefault="003F40AF">
      <w:pPr>
        <w:rPr>
          <w:lang w:val="en-US"/>
        </w:rPr>
      </w:pPr>
      <w:r w:rsidRPr="003F40AF">
        <w:rPr>
          <w:noProof/>
          <w:lang w:val="en-US"/>
        </w:rPr>
        <w:drawing>
          <wp:inline distT="0" distB="0" distL="0" distR="0" wp14:anchorId="369D2C2A" wp14:editId="057B09FA">
            <wp:extent cx="5731510" cy="4768850"/>
            <wp:effectExtent l="0" t="0" r="2540" b="0"/>
            <wp:docPr id="186773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384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7580" w14:textId="0E6FDCED" w:rsidR="003F40AF" w:rsidRDefault="003F40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B333B" wp14:editId="1FA2BCB9">
            <wp:extent cx="5731510" cy="3223895"/>
            <wp:effectExtent l="0" t="0" r="2540" b="0"/>
            <wp:docPr id="153766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69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2063" w14:textId="49362988" w:rsidR="00872D70" w:rsidRDefault="00872D70">
      <w:pPr>
        <w:rPr>
          <w:lang w:val="en-US"/>
        </w:rPr>
      </w:pPr>
      <w:r>
        <w:rPr>
          <w:noProof/>
        </w:rPr>
        <w:drawing>
          <wp:inline distT="0" distB="0" distL="0" distR="0" wp14:anchorId="3DE42830" wp14:editId="3E88081E">
            <wp:extent cx="5731510" cy="3223895"/>
            <wp:effectExtent l="0" t="0" r="2540" b="0"/>
            <wp:docPr id="185894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466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0B13" w14:textId="77777777" w:rsidR="003F40AF" w:rsidRPr="003F40AF" w:rsidRDefault="003F40AF">
      <w:pPr>
        <w:rPr>
          <w:lang w:val="en-US"/>
        </w:rPr>
      </w:pPr>
    </w:p>
    <w:sectPr w:rsidR="003F40AF" w:rsidRPr="003F40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0AF"/>
    <w:rsid w:val="00035211"/>
    <w:rsid w:val="000B6336"/>
    <w:rsid w:val="0017014C"/>
    <w:rsid w:val="00317320"/>
    <w:rsid w:val="0032048B"/>
    <w:rsid w:val="003F40AF"/>
    <w:rsid w:val="00872D70"/>
    <w:rsid w:val="008B36E5"/>
    <w:rsid w:val="00D57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0ECAE"/>
  <w15:chartTrackingRefBased/>
  <w15:docId w15:val="{41BC4934-0F6A-4C0D-8110-AEF7214B0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0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40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40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40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40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40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40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40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40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40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40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40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40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40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40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40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40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40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40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40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40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40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40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40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40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40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40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40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40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Bhargava Ram Kulla(UST,IN)</dc:creator>
  <cp:keywords/>
  <dc:description/>
  <cp:lastModifiedBy>Bhargava Ram Kulla(UST,IN)</cp:lastModifiedBy>
  <cp:revision>3</cp:revision>
  <cp:lastPrinted>2025-03-28T14:46:00Z</cp:lastPrinted>
  <dcterms:created xsi:type="dcterms:W3CDTF">2025-03-28T13:09:00Z</dcterms:created>
  <dcterms:modified xsi:type="dcterms:W3CDTF">2025-03-28T14:47:00Z</dcterms:modified>
</cp:coreProperties>
</file>